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9628"/>
      </w:tblGrid>
      <w:tr w:rsidR="00D20533" w:rsidRPr="00FD068A" w14:paraId="431A07DF" w14:textId="77777777" w:rsidTr="00665D58">
        <w:trPr>
          <w:trHeight w:val="416"/>
        </w:trPr>
        <w:tc>
          <w:tcPr>
            <w:tcW w:w="9628" w:type="dxa"/>
            <w:shd w:val="clear" w:color="auto" w:fill="F7C797"/>
            <w:vAlign w:val="center"/>
          </w:tcPr>
          <w:p w14:paraId="46B905A3" w14:textId="77777777" w:rsidR="00D20533" w:rsidRPr="00FD068A" w:rsidRDefault="001153D6" w:rsidP="00C05C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  <w:szCs w:val="18"/>
              </w:rPr>
            </w:pPr>
            <w:r w:rsidRPr="00FD068A">
              <w:rPr>
                <w:rFonts w:ascii="ＭＳ ゴシック" w:eastAsia="ＭＳ ゴシック" w:hAnsi="ＭＳ ゴシック" w:hint="eastAsia"/>
                <w:sz w:val="28"/>
                <w:szCs w:val="18"/>
              </w:rPr>
              <w:t>（２）</w:t>
            </w:r>
            <w:r w:rsidR="00AE499A">
              <w:rPr>
                <w:rFonts w:ascii="ＭＳ ゴシック" w:eastAsia="ＭＳ ゴシック" w:hAnsi="ＭＳ ゴシック" w:hint="eastAsia"/>
                <w:sz w:val="28"/>
                <w:szCs w:val="18"/>
              </w:rPr>
              <w:t>新規チャレンジ・ステップアップ助成実績報告書</w:t>
            </w:r>
          </w:p>
        </w:tc>
      </w:tr>
    </w:tbl>
    <w:p w14:paraId="58ACBEB1" w14:textId="4F7EEC85" w:rsidR="00A33575" w:rsidRPr="001C12E7" w:rsidRDefault="00A33575" w:rsidP="00862789">
      <w:pPr>
        <w:spacing w:before="240" w:line="300" w:lineRule="exact"/>
        <w:jc w:val="right"/>
        <w:rPr>
          <w:rFonts w:ascii="ＭＳ 明朝" w:hAnsi="ＭＳ 明朝"/>
          <w:sz w:val="24"/>
          <w:szCs w:val="24"/>
        </w:rPr>
      </w:pPr>
      <w:r w:rsidRPr="001C12E7">
        <w:rPr>
          <w:rFonts w:ascii="ＭＳ 明朝" w:hAnsi="ＭＳ 明朝" w:hint="eastAsia"/>
          <w:sz w:val="24"/>
          <w:szCs w:val="24"/>
        </w:rPr>
        <w:t>提出日</w:t>
      </w:r>
      <w:r>
        <w:rPr>
          <w:rFonts w:ascii="ＭＳ 明朝" w:hAnsi="ＭＳ 明朝" w:hint="eastAsia"/>
          <w:sz w:val="24"/>
          <w:szCs w:val="24"/>
        </w:rPr>
        <w:t xml:space="preserve">　令和</w:t>
      </w:r>
      <w:r w:rsidR="003A4AC6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1C12E7">
        <w:rPr>
          <w:rFonts w:ascii="ＭＳ 明朝" w:hAnsi="ＭＳ 明朝" w:hint="eastAsia"/>
          <w:sz w:val="24"/>
          <w:szCs w:val="24"/>
        </w:rPr>
        <w:t>年</w:t>
      </w:r>
      <w:r w:rsidR="003A4AC6">
        <w:rPr>
          <w:rFonts w:ascii="ＭＳ 明朝" w:hAnsi="ＭＳ 明朝" w:hint="eastAsia"/>
          <w:sz w:val="24"/>
          <w:szCs w:val="24"/>
        </w:rPr>
        <w:t xml:space="preserve">　</w:t>
      </w:r>
      <w:r w:rsidRPr="001C12E7">
        <w:rPr>
          <w:rFonts w:ascii="ＭＳ 明朝" w:hAnsi="ＭＳ 明朝" w:hint="eastAsia"/>
          <w:sz w:val="24"/>
          <w:szCs w:val="24"/>
        </w:rPr>
        <w:t xml:space="preserve">　月　　日</w:t>
      </w:r>
    </w:p>
    <w:p w14:paraId="761C6D7B" w14:textId="77777777" w:rsidR="00A33575" w:rsidRPr="0040422E" w:rsidRDefault="00A33575" w:rsidP="00862789">
      <w:pPr>
        <w:spacing w:line="300" w:lineRule="exact"/>
        <w:rPr>
          <w:rFonts w:ascii="ＭＳ 明朝" w:hAnsi="ＭＳ 明朝"/>
          <w:sz w:val="24"/>
          <w:szCs w:val="24"/>
        </w:rPr>
      </w:pPr>
    </w:p>
    <w:p w14:paraId="3BA0F814" w14:textId="77777777" w:rsidR="00A33575" w:rsidRPr="0040422E" w:rsidRDefault="00A33575" w:rsidP="00862789">
      <w:pPr>
        <w:spacing w:line="300" w:lineRule="exact"/>
        <w:rPr>
          <w:rFonts w:ascii="ＭＳ 明朝" w:hAnsi="ＭＳ 明朝"/>
          <w:sz w:val="24"/>
          <w:szCs w:val="24"/>
        </w:rPr>
      </w:pPr>
      <w:r w:rsidRPr="0040422E">
        <w:rPr>
          <w:rFonts w:ascii="ＭＳ 明朝" w:hAnsi="ＭＳ 明朝" w:hint="eastAsia"/>
          <w:sz w:val="24"/>
          <w:szCs w:val="24"/>
        </w:rPr>
        <w:t>もりや公益活動促進協会　宛て</w:t>
      </w:r>
    </w:p>
    <w:p w14:paraId="2959DC6D" w14:textId="77777777" w:rsidR="00A33575" w:rsidRPr="0040422E" w:rsidRDefault="00A33575" w:rsidP="00862789">
      <w:pPr>
        <w:spacing w:before="240" w:line="300" w:lineRule="exact"/>
        <w:ind w:firstLineChars="2100" w:firstLine="5040"/>
        <w:rPr>
          <w:rFonts w:ascii="ＭＳ 明朝" w:hAnsi="ＭＳ 明朝"/>
          <w:sz w:val="24"/>
          <w:szCs w:val="24"/>
          <w:u w:val="single"/>
        </w:rPr>
      </w:pPr>
      <w:r w:rsidRPr="0040422E">
        <w:rPr>
          <w:rFonts w:ascii="ＭＳ 明朝" w:hAnsi="ＭＳ 明朝" w:hint="eastAsia"/>
          <w:sz w:val="24"/>
          <w:szCs w:val="24"/>
          <w:u w:val="single"/>
        </w:rPr>
        <w:t xml:space="preserve">団体名　　　　　　　　　　　　　　　</w:t>
      </w:r>
    </w:p>
    <w:p w14:paraId="776A0E2C" w14:textId="77777777" w:rsidR="00A33575" w:rsidRPr="0040422E" w:rsidRDefault="00A33575" w:rsidP="00862789">
      <w:pPr>
        <w:spacing w:before="240" w:line="300" w:lineRule="exact"/>
        <w:ind w:firstLineChars="2100" w:firstLine="5040"/>
        <w:rPr>
          <w:rFonts w:ascii="ＭＳ 明朝" w:hAnsi="ＭＳ 明朝"/>
          <w:sz w:val="24"/>
          <w:szCs w:val="24"/>
          <w:u w:val="single"/>
        </w:rPr>
      </w:pPr>
      <w:r w:rsidRPr="0040422E">
        <w:rPr>
          <w:rFonts w:ascii="ＭＳ 明朝" w:hAnsi="ＭＳ 明朝" w:hint="eastAsia"/>
          <w:sz w:val="24"/>
          <w:szCs w:val="24"/>
          <w:u w:val="single"/>
        </w:rPr>
        <w:t xml:space="preserve">代表者名　　　　　　　　　　　　　　</w:t>
      </w:r>
    </w:p>
    <w:p w14:paraId="3AAEA040" w14:textId="77777777" w:rsidR="00A33575" w:rsidRPr="0040422E" w:rsidRDefault="00A33575" w:rsidP="00862789">
      <w:pPr>
        <w:spacing w:before="240" w:line="300" w:lineRule="exact"/>
        <w:ind w:firstLineChars="2100" w:firstLine="5040"/>
        <w:rPr>
          <w:rFonts w:ascii="ＭＳ 明朝" w:hAnsi="ＭＳ 明朝"/>
          <w:sz w:val="24"/>
          <w:szCs w:val="24"/>
          <w:u w:val="single"/>
        </w:rPr>
      </w:pPr>
      <w:r w:rsidRPr="0040422E">
        <w:rPr>
          <w:rFonts w:ascii="ＭＳ 明朝" w:hAnsi="ＭＳ 明朝" w:hint="eastAsia"/>
          <w:sz w:val="24"/>
          <w:szCs w:val="24"/>
          <w:u w:val="single"/>
        </w:rPr>
        <w:t xml:space="preserve">担当者（連絡先）　　　　　　　　　　</w:t>
      </w:r>
    </w:p>
    <w:p w14:paraId="5846913D" w14:textId="77777777" w:rsidR="00A33575" w:rsidRPr="0040422E" w:rsidRDefault="00A33575" w:rsidP="00862789">
      <w:pPr>
        <w:spacing w:line="300" w:lineRule="exact"/>
        <w:rPr>
          <w:rFonts w:ascii="ＭＳ 明朝" w:hAnsi="ＭＳ 明朝"/>
          <w:sz w:val="24"/>
          <w:szCs w:val="24"/>
        </w:rPr>
      </w:pPr>
    </w:p>
    <w:p w14:paraId="263EB0C5" w14:textId="77777777" w:rsidR="00A33575" w:rsidRDefault="00A33575" w:rsidP="00A33575">
      <w:pPr>
        <w:spacing w:line="300" w:lineRule="exact"/>
        <w:ind w:firstLineChars="100" w:firstLine="240"/>
        <w:rPr>
          <w:rFonts w:ascii="ＭＳ 明朝" w:hAnsi="ＭＳ 明朝"/>
          <w:sz w:val="24"/>
          <w:szCs w:val="24"/>
        </w:rPr>
      </w:pPr>
      <w:r w:rsidRPr="0040422E">
        <w:rPr>
          <w:rFonts w:ascii="ＭＳ 明朝" w:hAnsi="ＭＳ 明朝" w:hint="eastAsia"/>
          <w:sz w:val="24"/>
          <w:szCs w:val="24"/>
        </w:rPr>
        <w:t>以下のとおり</w:t>
      </w:r>
      <w:r>
        <w:rPr>
          <w:rFonts w:ascii="ＭＳ 明朝" w:hAnsi="ＭＳ 明朝" w:hint="eastAsia"/>
          <w:sz w:val="24"/>
          <w:szCs w:val="24"/>
        </w:rPr>
        <w:t>、新規チャレンジ・ステップアップ助成</w:t>
      </w:r>
      <w:r w:rsidRPr="0040422E">
        <w:rPr>
          <w:rFonts w:ascii="ＭＳ 明朝" w:hAnsi="ＭＳ 明朝" w:hint="eastAsia"/>
          <w:sz w:val="24"/>
          <w:szCs w:val="24"/>
        </w:rPr>
        <w:t>の実績を報告します。</w:t>
      </w:r>
    </w:p>
    <w:p w14:paraId="4E1046B7" w14:textId="77777777" w:rsidR="003A281C" w:rsidRPr="003A281C" w:rsidRDefault="003A281C" w:rsidP="00A33575">
      <w:pPr>
        <w:spacing w:line="300" w:lineRule="exact"/>
        <w:ind w:firstLineChars="100" w:firstLine="210"/>
        <w:rPr>
          <w:rFonts w:ascii="ＭＳ 明朝" w:hAnsi="ＭＳ 明朝"/>
          <w:szCs w:val="24"/>
        </w:rPr>
      </w:pPr>
    </w:p>
    <w:tbl>
      <w:tblPr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111"/>
        <w:gridCol w:w="3685"/>
      </w:tblGrid>
      <w:tr w:rsidR="004A2CAA" w:rsidRPr="00FD068A" w14:paraId="6EABB11C" w14:textId="77777777" w:rsidTr="00665D58">
        <w:trPr>
          <w:trHeight w:val="3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6175A974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  <w:r w:rsidRPr="00FD068A">
              <w:rPr>
                <w:rFonts w:ascii="ＭＳ 明朝" w:hAnsi="ＭＳ 明朝" w:hint="eastAsia"/>
                <w:b/>
                <w:szCs w:val="18"/>
              </w:rPr>
              <w:t>活動名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79F2B236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4A2CAA" w:rsidRPr="00FD068A" w14:paraId="10F3D7C0" w14:textId="77777777" w:rsidTr="00665D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4BB663CD" w14:textId="77777777" w:rsidR="004A2CAA" w:rsidRPr="00FD068A" w:rsidRDefault="00FD068A" w:rsidP="004A2CAA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  <w:r>
              <w:rPr>
                <w:rFonts w:ascii="ＭＳ 明朝" w:hAnsi="ＭＳ 明朝" w:hint="eastAsia"/>
                <w:b/>
                <w:szCs w:val="18"/>
              </w:rPr>
              <w:t>この</w:t>
            </w:r>
            <w:r w:rsidR="004A2CAA" w:rsidRPr="00FD068A">
              <w:rPr>
                <w:rFonts w:ascii="ＭＳ 明朝" w:hAnsi="ＭＳ 明朝" w:hint="eastAsia"/>
                <w:b/>
                <w:szCs w:val="18"/>
              </w:rPr>
              <w:t>活動の対象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2F1F8737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FD068A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6793175A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FD068A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4A2CAA" w:rsidRPr="00FD068A" w14:paraId="0935BF6E" w14:textId="77777777" w:rsidTr="00665D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75A8A47B" w14:textId="77777777" w:rsidR="00A33575" w:rsidRPr="00FD068A" w:rsidRDefault="00A33575" w:rsidP="00A33575">
            <w:pPr>
              <w:spacing w:line="300" w:lineRule="exac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活動実績（日時等含む）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61BB0AAD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5A21570E" w14:textId="77777777" w:rsidR="003A281C" w:rsidRPr="00FD068A" w:rsidRDefault="003A281C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4C158EF9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721ACCF5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4A2CAA" w:rsidRPr="00FD068A" w14:paraId="73D4067E" w14:textId="77777777" w:rsidTr="00665D58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6DFD8C24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  <w:r w:rsidRPr="00FD068A">
              <w:rPr>
                <w:rFonts w:ascii="ＭＳ 明朝" w:hAnsi="ＭＳ 明朝" w:hint="eastAsia"/>
                <w:b/>
                <w:szCs w:val="18"/>
              </w:rPr>
              <w:t>活</w:t>
            </w:r>
            <w:r w:rsidRPr="00FD068A">
              <w:rPr>
                <w:rFonts w:ascii="ＭＳ 明朝" w:hAnsi="ＭＳ 明朝" w:hint="eastAsia"/>
                <w:b/>
                <w:szCs w:val="21"/>
              </w:rPr>
              <w:t>動の協力者や連携組織（欄が足りない場合は行を追加）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32F62F39" w14:textId="77777777" w:rsidR="004A2CAA" w:rsidRPr="00FD068A" w:rsidRDefault="004A2CAA" w:rsidP="004A2CAA">
            <w:pPr>
              <w:spacing w:line="300" w:lineRule="exact"/>
              <w:jc w:val="center"/>
              <w:rPr>
                <w:rFonts w:ascii="ＭＳ 明朝" w:hAnsi="ＭＳ 明朝"/>
                <w:b/>
                <w:szCs w:val="21"/>
              </w:rPr>
            </w:pPr>
            <w:r w:rsidRPr="00FD068A">
              <w:rPr>
                <w:rFonts w:ascii="ＭＳ 明朝" w:hAnsi="ＭＳ 明朝" w:hint="eastAsia"/>
                <w:b/>
                <w:szCs w:val="21"/>
              </w:rPr>
              <w:t>協力者名、連携組織名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297E7826" w14:textId="77777777" w:rsidR="004A2CAA" w:rsidRPr="00FD068A" w:rsidRDefault="004A2CAA" w:rsidP="004A2CAA">
            <w:pPr>
              <w:spacing w:line="300" w:lineRule="exact"/>
              <w:jc w:val="center"/>
              <w:rPr>
                <w:rFonts w:ascii="ＭＳ 明朝" w:hAnsi="ＭＳ 明朝"/>
                <w:b/>
                <w:szCs w:val="21"/>
              </w:rPr>
            </w:pPr>
            <w:r w:rsidRPr="00FD068A">
              <w:rPr>
                <w:rFonts w:ascii="ＭＳ 明朝" w:hAnsi="ＭＳ 明朝" w:hint="eastAsia"/>
                <w:b/>
                <w:szCs w:val="21"/>
              </w:rPr>
              <w:t>連携内容、役割分担</w:t>
            </w:r>
          </w:p>
        </w:tc>
      </w:tr>
      <w:tr w:rsidR="004A2CAA" w:rsidRPr="00FD068A" w14:paraId="25DBF2C2" w14:textId="77777777" w:rsidTr="00665D58">
        <w:trPr>
          <w:trHeight w:val="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280A14EC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25D17309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6F36D6D1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4A2CAA" w:rsidRPr="00FD068A" w14:paraId="1D1D5F33" w14:textId="77777777" w:rsidTr="00665D5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01FCC66F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59554E83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38B1EEA7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4A2CAA" w:rsidRPr="00FD068A" w14:paraId="7537D3A2" w14:textId="77777777" w:rsidTr="00665D5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0AD9FBE6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67A16E42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370FD3A9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4A2CAA" w:rsidRPr="00FD068A" w14:paraId="105C7399" w14:textId="77777777" w:rsidTr="00665D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79BED480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  <w:r w:rsidRPr="00FD068A">
              <w:rPr>
                <w:rFonts w:ascii="ＭＳ 明朝" w:hAnsi="ＭＳ 明朝" w:hint="eastAsia"/>
                <w:b/>
                <w:szCs w:val="18"/>
              </w:rPr>
              <w:t>活動の評価指標</w:t>
            </w:r>
            <w:r w:rsidR="003A281C">
              <w:rPr>
                <w:rFonts w:ascii="ＭＳ 明朝" w:hAnsi="ＭＳ 明朝" w:hint="eastAsia"/>
                <w:b/>
                <w:szCs w:val="18"/>
              </w:rPr>
              <w:t>の達成状況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28EB2D02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18"/>
              </w:rPr>
            </w:pPr>
          </w:p>
          <w:p w14:paraId="612A7EF7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18"/>
              </w:rPr>
            </w:pPr>
          </w:p>
          <w:p w14:paraId="3655B062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A2CAA" w:rsidRPr="00FD068A" w14:paraId="0AE9283D" w14:textId="77777777" w:rsidTr="00665D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45CB7FCF" w14:textId="77777777" w:rsidR="004A2CAA" w:rsidRPr="00FD068A" w:rsidRDefault="004A2CAA" w:rsidP="003A281C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  <w:r w:rsidRPr="00FD068A">
              <w:rPr>
                <w:rFonts w:ascii="ＭＳ 明朝" w:hAnsi="ＭＳ 明朝" w:hint="eastAsia"/>
                <w:b/>
                <w:szCs w:val="18"/>
              </w:rPr>
              <w:t>活動</w:t>
            </w:r>
            <w:r w:rsidR="003A281C">
              <w:rPr>
                <w:rFonts w:ascii="ＭＳ 明朝" w:hAnsi="ＭＳ 明朝" w:hint="eastAsia"/>
                <w:b/>
                <w:szCs w:val="18"/>
              </w:rPr>
              <w:t>の効果・</w:t>
            </w:r>
            <w:r w:rsidRPr="00FD068A">
              <w:rPr>
                <w:rFonts w:ascii="ＭＳ 明朝" w:hAnsi="ＭＳ 明朝" w:hint="eastAsia"/>
                <w:b/>
                <w:szCs w:val="18"/>
              </w:rPr>
              <w:t>成果</w:t>
            </w:r>
            <w:r w:rsidR="003A281C">
              <w:rPr>
                <w:rFonts w:ascii="ＭＳ 明朝" w:hAnsi="ＭＳ 明朝" w:hint="eastAsia"/>
                <w:b/>
                <w:szCs w:val="18"/>
              </w:rPr>
              <w:t>等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2AF31020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18CCFBEB" w14:textId="77777777" w:rsidR="004A2CAA" w:rsidRPr="00FD068A" w:rsidRDefault="004A2CAA" w:rsidP="00FD735C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A2CAA" w:rsidRPr="00FD068A" w14:paraId="4AE3FC18" w14:textId="77777777" w:rsidTr="00665D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2DB952AD" w14:textId="77777777" w:rsidR="004A2CAA" w:rsidRPr="00FD068A" w:rsidRDefault="003A281C" w:rsidP="004A2CAA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  <w:r>
              <w:rPr>
                <w:rFonts w:ascii="ＭＳ 明朝" w:hAnsi="ＭＳ 明朝" w:hint="eastAsia"/>
                <w:b/>
                <w:szCs w:val="18"/>
              </w:rPr>
              <w:t>活動の今後の見通し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39A57843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 w:val="20"/>
                <w:szCs w:val="18"/>
              </w:rPr>
            </w:pPr>
          </w:p>
          <w:p w14:paraId="1D546CF0" w14:textId="77777777" w:rsidR="004A2CAA" w:rsidRPr="00FD068A" w:rsidRDefault="004A2CAA" w:rsidP="00FD735C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43500" w:rsidRPr="000255C8" w14:paraId="1E3526EA" w14:textId="77777777" w:rsidTr="00665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43" w:type="dxa"/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274AF472" w14:textId="1326CC9F" w:rsidR="00743500" w:rsidRPr="00206152" w:rsidRDefault="00743500" w:rsidP="003D0A5C">
            <w:pPr>
              <w:spacing w:line="300" w:lineRule="exact"/>
              <w:rPr>
                <w:rFonts w:ascii="ＭＳ 明朝" w:hAnsi="ＭＳ 明朝"/>
                <w:b/>
                <w:color w:val="FF0000"/>
                <w:szCs w:val="21"/>
              </w:rPr>
            </w:pPr>
            <w:r w:rsidRPr="003A4AC6">
              <w:rPr>
                <w:rFonts w:ascii="ＭＳ 明朝" w:hAnsi="ＭＳ 明朝" w:hint="eastAsia"/>
                <w:b/>
                <w:szCs w:val="21"/>
              </w:rPr>
              <w:t>決算</w:t>
            </w:r>
            <w:r w:rsidR="00444AF7" w:rsidRPr="003A4AC6">
              <w:rPr>
                <w:rFonts w:ascii="ＭＳ 明朝" w:hAnsi="ＭＳ 明朝" w:hint="eastAsia"/>
                <w:b/>
                <w:szCs w:val="21"/>
              </w:rPr>
              <w:t>見込み</w:t>
            </w:r>
            <w:r w:rsidRPr="003A4AC6">
              <w:rPr>
                <w:rFonts w:ascii="ＭＳ 明朝" w:hAnsi="ＭＳ 明朝" w:hint="eastAsia"/>
                <w:b/>
                <w:szCs w:val="21"/>
              </w:rPr>
              <w:t>額</w:t>
            </w:r>
          </w:p>
        </w:tc>
        <w:tc>
          <w:tcPr>
            <w:tcW w:w="7796" w:type="dxa"/>
            <w:gridSpan w:val="2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01907716" w14:textId="2B9FDEA9" w:rsidR="00743500" w:rsidRPr="00206152" w:rsidRDefault="00743500" w:rsidP="006473B6">
            <w:pPr>
              <w:spacing w:line="300" w:lineRule="exact"/>
              <w:ind w:firstLineChars="200" w:firstLine="420"/>
              <w:rPr>
                <w:rFonts w:ascii="ＭＳ 明朝" w:hAnsi="ＭＳ 明朝"/>
                <w:color w:val="FF0000"/>
                <w:szCs w:val="21"/>
              </w:rPr>
            </w:pPr>
            <w:r w:rsidRPr="003A4AC6">
              <w:rPr>
                <w:rFonts w:ascii="ＭＳ 明朝" w:hAnsi="ＭＳ 明朝" w:hint="eastAsia"/>
                <w:szCs w:val="21"/>
              </w:rPr>
              <w:t xml:space="preserve">　　</w:t>
            </w:r>
            <w:r w:rsidR="00444AF7" w:rsidRPr="003A4AC6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3A4AC6">
              <w:rPr>
                <w:rFonts w:ascii="ＭＳ 明朝" w:hAnsi="ＭＳ 明朝" w:hint="eastAsia"/>
                <w:szCs w:val="21"/>
              </w:rPr>
              <w:t xml:space="preserve">　　　円</w:t>
            </w:r>
          </w:p>
        </w:tc>
      </w:tr>
      <w:tr w:rsidR="00444AF7" w:rsidRPr="000255C8" w14:paraId="41BD761E" w14:textId="77777777" w:rsidTr="00665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43" w:type="dxa"/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6A201B7A" w14:textId="5AC93B87" w:rsidR="00444AF7" w:rsidRDefault="00444AF7" w:rsidP="003D0A5C">
            <w:pPr>
              <w:spacing w:line="300" w:lineRule="exact"/>
              <w:rPr>
                <w:rFonts w:ascii="ＭＳ 明朝" w:hAnsi="ＭＳ 明朝"/>
                <w:b/>
                <w:szCs w:val="21"/>
              </w:rPr>
            </w:pPr>
            <w:r w:rsidRPr="003A4AC6">
              <w:rPr>
                <w:rFonts w:ascii="ＭＳ 明朝" w:hAnsi="ＭＳ 明朝" w:hint="eastAsia"/>
                <w:b/>
                <w:szCs w:val="21"/>
              </w:rPr>
              <w:t>助成金</w:t>
            </w:r>
          </w:p>
        </w:tc>
        <w:tc>
          <w:tcPr>
            <w:tcW w:w="7796" w:type="dxa"/>
            <w:gridSpan w:val="2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6CCAF8F3" w14:textId="4ED32D24" w:rsidR="00444AF7" w:rsidRDefault="00206152" w:rsidP="003D0A5C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3A4AC6">
              <w:rPr>
                <w:rFonts w:ascii="ＭＳ 明朝" w:hAnsi="ＭＳ 明朝" w:hint="eastAsia"/>
                <w:szCs w:val="21"/>
              </w:rPr>
              <w:t>&lt;例&gt;</w:t>
            </w:r>
            <w:r w:rsidR="00444AF7" w:rsidRPr="003A4AC6">
              <w:rPr>
                <w:rFonts w:ascii="ＭＳ 明朝" w:hAnsi="ＭＳ 明朝" w:hint="eastAsia"/>
                <w:szCs w:val="21"/>
              </w:rPr>
              <w:t>150,000円</w:t>
            </w:r>
            <w:r w:rsidRPr="003A4AC6">
              <w:rPr>
                <w:rFonts w:ascii="ＭＳ 明朝" w:hAnsi="ＭＳ 明朝" w:hint="eastAsia"/>
                <w:szCs w:val="21"/>
              </w:rPr>
              <w:t xml:space="preserve">　　　　　　　　　　円</w:t>
            </w:r>
          </w:p>
        </w:tc>
      </w:tr>
      <w:tr w:rsidR="004A2CAA" w:rsidRPr="00FD068A" w14:paraId="53987A3A" w14:textId="77777777" w:rsidTr="00665D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5C8DAD82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  <w:r w:rsidRPr="00FD068A">
              <w:rPr>
                <w:rFonts w:ascii="ＭＳ 明朝" w:hAnsi="ＭＳ 明朝" w:hint="eastAsia"/>
                <w:b/>
                <w:szCs w:val="18"/>
              </w:rPr>
              <w:t>その他、書ききれなかったことをご記入ください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4EF9A0C6" w14:textId="77777777" w:rsidR="004A2CAA" w:rsidRDefault="004A2CAA" w:rsidP="004A2CAA">
            <w:pPr>
              <w:spacing w:line="300" w:lineRule="exact"/>
              <w:rPr>
                <w:rFonts w:ascii="ＭＳ 明朝" w:hAnsi="ＭＳ 明朝"/>
                <w:szCs w:val="18"/>
              </w:rPr>
            </w:pPr>
          </w:p>
          <w:p w14:paraId="790B8A9F" w14:textId="77777777" w:rsidR="00FD735C" w:rsidRDefault="00FD735C" w:rsidP="004A2CAA">
            <w:pPr>
              <w:spacing w:line="300" w:lineRule="exact"/>
              <w:rPr>
                <w:rFonts w:ascii="ＭＳ 明朝" w:hAnsi="ＭＳ 明朝"/>
                <w:szCs w:val="18"/>
              </w:rPr>
            </w:pPr>
          </w:p>
          <w:p w14:paraId="778C11EC" w14:textId="5999B6ED" w:rsidR="00FD735C" w:rsidRPr="00FD068A" w:rsidRDefault="00FD735C" w:rsidP="004A2CAA">
            <w:pPr>
              <w:spacing w:line="300" w:lineRule="exact"/>
              <w:rPr>
                <w:rFonts w:ascii="ＭＳ 明朝" w:hAnsi="ＭＳ 明朝"/>
                <w:szCs w:val="18"/>
              </w:rPr>
            </w:pPr>
          </w:p>
        </w:tc>
      </w:tr>
    </w:tbl>
    <w:p w14:paraId="4FA8B159" w14:textId="77777777" w:rsidR="00D20533" w:rsidRDefault="00D20533" w:rsidP="00D20533">
      <w:pPr>
        <w:spacing w:line="300" w:lineRule="exact"/>
        <w:rPr>
          <w:rFonts w:ascii="ＭＳ 明朝" w:hAnsi="ＭＳ 明朝"/>
          <w:szCs w:val="18"/>
        </w:rPr>
      </w:pPr>
      <w:r w:rsidRPr="00FD068A">
        <w:rPr>
          <w:rFonts w:ascii="ＭＳ 明朝" w:hAnsi="ＭＳ 明朝" w:hint="eastAsia"/>
          <w:szCs w:val="18"/>
        </w:rPr>
        <w:t>※必要に応じて、欄の大きさを拡大、縮小していただいて構いません。最大3ページです。</w:t>
      </w:r>
    </w:p>
    <w:sectPr w:rsidR="00D20533" w:rsidSect="001153D6">
      <w:footerReference w:type="default" r:id="rId7"/>
      <w:pgSz w:w="11906" w:h="16838" w:code="9"/>
      <w:pgMar w:top="1134" w:right="1134" w:bottom="1134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81FF3" w14:textId="77777777" w:rsidR="00983A30" w:rsidRDefault="00983A30" w:rsidP="00891BA7">
      <w:r>
        <w:separator/>
      </w:r>
    </w:p>
  </w:endnote>
  <w:endnote w:type="continuationSeparator" w:id="0">
    <w:p w14:paraId="6AFD5005" w14:textId="77777777" w:rsidR="00983A30" w:rsidRDefault="00983A30" w:rsidP="0089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5220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859708" w14:textId="77777777" w:rsidR="003F56EC" w:rsidRDefault="003F56EC" w:rsidP="003F56EC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35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35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70345" w14:textId="77777777" w:rsidR="00983A30" w:rsidRDefault="00983A30" w:rsidP="00891BA7">
      <w:r>
        <w:separator/>
      </w:r>
    </w:p>
  </w:footnote>
  <w:footnote w:type="continuationSeparator" w:id="0">
    <w:p w14:paraId="7AE6F61A" w14:textId="77777777" w:rsidR="00983A30" w:rsidRDefault="00983A30" w:rsidP="00891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25A37"/>
    <w:multiLevelType w:val="hybridMultilevel"/>
    <w:tmpl w:val="9870A5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1F71D1"/>
    <w:multiLevelType w:val="hybridMultilevel"/>
    <w:tmpl w:val="9112D3DC"/>
    <w:lvl w:ilvl="0" w:tplc="149029C8">
      <w:start w:val="1"/>
      <w:numFmt w:val="decimal"/>
      <w:lvlText w:val="%1."/>
      <w:lvlJc w:val="left"/>
      <w:pPr>
        <w:ind w:left="596" w:hanging="420"/>
      </w:pPr>
      <w:rPr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2" w15:restartNumberingAfterBreak="0">
    <w:nsid w:val="448B51E6"/>
    <w:multiLevelType w:val="hybridMultilevel"/>
    <w:tmpl w:val="C002C21A"/>
    <w:lvl w:ilvl="0" w:tplc="918E5B08">
      <w:numFmt w:val="bullet"/>
      <w:lvlText w:val="-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6D2DD2"/>
    <w:multiLevelType w:val="hybridMultilevel"/>
    <w:tmpl w:val="87F66224"/>
    <w:lvl w:ilvl="0" w:tplc="9346877E">
      <w:start w:val="1"/>
      <w:numFmt w:val="decimal"/>
      <w:lvlText w:val="%1."/>
      <w:lvlJc w:val="left"/>
      <w:pPr>
        <w:ind w:left="836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4" w15:restartNumberingAfterBreak="0">
    <w:nsid w:val="559F72B8"/>
    <w:multiLevelType w:val="hybridMultilevel"/>
    <w:tmpl w:val="AE403E74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D3212C"/>
    <w:multiLevelType w:val="hybridMultilevel"/>
    <w:tmpl w:val="B3F69AEE"/>
    <w:lvl w:ilvl="0" w:tplc="FF6C905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5C3801"/>
    <w:multiLevelType w:val="hybridMultilevel"/>
    <w:tmpl w:val="9870A5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5F5"/>
    <w:rsid w:val="00000848"/>
    <w:rsid w:val="00007A60"/>
    <w:rsid w:val="00014C02"/>
    <w:rsid w:val="000362DE"/>
    <w:rsid w:val="00044BB1"/>
    <w:rsid w:val="000476EB"/>
    <w:rsid w:val="000543F5"/>
    <w:rsid w:val="0006098D"/>
    <w:rsid w:val="000E389A"/>
    <w:rsid w:val="00112599"/>
    <w:rsid w:val="001153D6"/>
    <w:rsid w:val="001218FA"/>
    <w:rsid w:val="001311A1"/>
    <w:rsid w:val="00137EA6"/>
    <w:rsid w:val="00183EE4"/>
    <w:rsid w:val="00191D6B"/>
    <w:rsid w:val="00194DD4"/>
    <w:rsid w:val="001A64BA"/>
    <w:rsid w:val="001C731F"/>
    <w:rsid w:val="002008DB"/>
    <w:rsid w:val="00206152"/>
    <w:rsid w:val="00226D53"/>
    <w:rsid w:val="00285F38"/>
    <w:rsid w:val="002A15CF"/>
    <w:rsid w:val="002C120F"/>
    <w:rsid w:val="002D2C2A"/>
    <w:rsid w:val="003360CD"/>
    <w:rsid w:val="00355B0A"/>
    <w:rsid w:val="00372EC7"/>
    <w:rsid w:val="003A281C"/>
    <w:rsid w:val="003A4AC6"/>
    <w:rsid w:val="003D3950"/>
    <w:rsid w:val="003E72E3"/>
    <w:rsid w:val="003F56EC"/>
    <w:rsid w:val="00406925"/>
    <w:rsid w:val="00431CE1"/>
    <w:rsid w:val="00431E1D"/>
    <w:rsid w:val="00444AF7"/>
    <w:rsid w:val="004765F4"/>
    <w:rsid w:val="004802EE"/>
    <w:rsid w:val="004902D2"/>
    <w:rsid w:val="004A2CAA"/>
    <w:rsid w:val="004C3C95"/>
    <w:rsid w:val="004C57DF"/>
    <w:rsid w:val="004D5E10"/>
    <w:rsid w:val="00530850"/>
    <w:rsid w:val="005827D3"/>
    <w:rsid w:val="00597650"/>
    <w:rsid w:val="005B0CE9"/>
    <w:rsid w:val="005B4D8D"/>
    <w:rsid w:val="005C4379"/>
    <w:rsid w:val="005C65F5"/>
    <w:rsid w:val="005D6231"/>
    <w:rsid w:val="005E20F7"/>
    <w:rsid w:val="00614C5F"/>
    <w:rsid w:val="006473B6"/>
    <w:rsid w:val="00662620"/>
    <w:rsid w:val="00663E56"/>
    <w:rsid w:val="00665D58"/>
    <w:rsid w:val="00670B83"/>
    <w:rsid w:val="006A321E"/>
    <w:rsid w:val="006D4B28"/>
    <w:rsid w:val="006E1ACE"/>
    <w:rsid w:val="00702C38"/>
    <w:rsid w:val="00713ED3"/>
    <w:rsid w:val="00737798"/>
    <w:rsid w:val="00743500"/>
    <w:rsid w:val="0074406D"/>
    <w:rsid w:val="00771AE7"/>
    <w:rsid w:val="0079259C"/>
    <w:rsid w:val="00792E69"/>
    <w:rsid w:val="007A3291"/>
    <w:rsid w:val="007D0403"/>
    <w:rsid w:val="007D08C9"/>
    <w:rsid w:val="00804497"/>
    <w:rsid w:val="008201DF"/>
    <w:rsid w:val="00872A55"/>
    <w:rsid w:val="00872AD4"/>
    <w:rsid w:val="008742B5"/>
    <w:rsid w:val="00891BA7"/>
    <w:rsid w:val="008A4F1C"/>
    <w:rsid w:val="008C26C5"/>
    <w:rsid w:val="008F69AB"/>
    <w:rsid w:val="009472ED"/>
    <w:rsid w:val="0095563E"/>
    <w:rsid w:val="00955DF6"/>
    <w:rsid w:val="00971ACC"/>
    <w:rsid w:val="00983A30"/>
    <w:rsid w:val="009A2870"/>
    <w:rsid w:val="009B13B5"/>
    <w:rsid w:val="009E1FEB"/>
    <w:rsid w:val="009E2D4C"/>
    <w:rsid w:val="00A11060"/>
    <w:rsid w:val="00A1197C"/>
    <w:rsid w:val="00A11DE9"/>
    <w:rsid w:val="00A2022D"/>
    <w:rsid w:val="00A33575"/>
    <w:rsid w:val="00A61B73"/>
    <w:rsid w:val="00A70BE4"/>
    <w:rsid w:val="00A7431F"/>
    <w:rsid w:val="00AB6398"/>
    <w:rsid w:val="00AC42DC"/>
    <w:rsid w:val="00AD3D4B"/>
    <w:rsid w:val="00AE0965"/>
    <w:rsid w:val="00AE499A"/>
    <w:rsid w:val="00AF1E02"/>
    <w:rsid w:val="00AF7784"/>
    <w:rsid w:val="00B015AB"/>
    <w:rsid w:val="00B34307"/>
    <w:rsid w:val="00BC5832"/>
    <w:rsid w:val="00BD130C"/>
    <w:rsid w:val="00C31389"/>
    <w:rsid w:val="00C40A62"/>
    <w:rsid w:val="00C449E7"/>
    <w:rsid w:val="00C63E19"/>
    <w:rsid w:val="00C6516A"/>
    <w:rsid w:val="00CF0EF0"/>
    <w:rsid w:val="00D20533"/>
    <w:rsid w:val="00D2203A"/>
    <w:rsid w:val="00D2553C"/>
    <w:rsid w:val="00D35089"/>
    <w:rsid w:val="00D44B84"/>
    <w:rsid w:val="00E015B9"/>
    <w:rsid w:val="00E94310"/>
    <w:rsid w:val="00EA24F4"/>
    <w:rsid w:val="00EA6D84"/>
    <w:rsid w:val="00F04A89"/>
    <w:rsid w:val="00F231F2"/>
    <w:rsid w:val="00F36D1C"/>
    <w:rsid w:val="00F87F40"/>
    <w:rsid w:val="00FA1A07"/>
    <w:rsid w:val="00FD068A"/>
    <w:rsid w:val="00FD735C"/>
    <w:rsid w:val="00FE71EC"/>
    <w:rsid w:val="00FF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1AF13D"/>
  <w15:chartTrackingRefBased/>
  <w15:docId w15:val="{4F7F7BE7-1261-45EE-95CB-BBDA0C13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91BA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91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91BA7"/>
    <w:rPr>
      <w:kern w:val="2"/>
      <w:sz w:val="21"/>
      <w:szCs w:val="22"/>
    </w:rPr>
  </w:style>
  <w:style w:type="table" w:styleId="a7">
    <w:name w:val="Table Grid"/>
    <w:basedOn w:val="a1"/>
    <w:uiPriority w:val="39"/>
    <w:rsid w:val="00891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449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0449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04A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いばらき未来基金第３回テーマ助成「アドボカシー助成」申請書</vt:lpstr>
    </vt:vector>
  </TitlesOfParts>
  <Company>Toshiba</Company>
  <LinksUpToDate>false</LinksUpToDate>
  <CharactersWithSpaces>406</CharactersWithSpaces>
  <SharedDoc>false</SharedDoc>
  <HLinks>
    <vt:vector size="6" baseType="variant">
      <vt:variant>
        <vt:i4>2228283</vt:i4>
      </vt:variant>
      <vt:variant>
        <vt:i4>0</vt:i4>
      </vt:variant>
      <vt:variant>
        <vt:i4>0</vt:i4>
      </vt:variant>
      <vt:variant>
        <vt:i4>5</vt:i4>
      </vt:variant>
      <vt:variant>
        <vt:lpwstr>http://www.npocommons.org/topics/guideline.html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いばらき未来基金第３回テーマ助成「アドボカシー助成」申請書</dc:title>
  <dc:subject/>
  <dc:creator>Satoshi Ohno</dc:creator>
  <cp:keywords/>
  <dc:description/>
  <cp:lastModifiedBy>kanri2@furusato-moriya.com</cp:lastModifiedBy>
  <cp:revision>11</cp:revision>
  <cp:lastPrinted>2024-01-25T02:32:00Z</cp:lastPrinted>
  <dcterms:created xsi:type="dcterms:W3CDTF">2023-12-01T08:04:00Z</dcterms:created>
  <dcterms:modified xsi:type="dcterms:W3CDTF">2024-01-25T02:32:00Z</dcterms:modified>
</cp:coreProperties>
</file>